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C2" w:rsidRDefault="000B60C2" w:rsidP="000B60C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B60C2" w:rsidRDefault="000B60C2" w:rsidP="000B60C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14.01.2022</w:t>
      </w:r>
    </w:p>
    <w:p w:rsidR="000B60C2" w:rsidRDefault="000B60C2" w:rsidP="000B60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B60C2" w:rsidRDefault="000B60C2" w:rsidP="000B60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B60C2" w:rsidRDefault="000B60C2" w:rsidP="000B60C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B60C2" w:rsidRDefault="000B60C2" w:rsidP="000B60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29:22:081604:197, расположенном в Исакогорском территориальном округе г. Архангельска по улице Дорожников:</w:t>
      </w:r>
    </w:p>
    <w:p w:rsidR="000B60C2" w:rsidRDefault="000B60C2" w:rsidP="000B6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8 процентов;</w:t>
      </w:r>
    </w:p>
    <w:p w:rsidR="000B60C2" w:rsidRPr="004215E5" w:rsidRDefault="000B60C2" w:rsidP="000B60C2">
      <w:pPr>
        <w:ind w:firstLine="709"/>
        <w:jc w:val="both"/>
        <w:rPr>
          <w:sz w:val="28"/>
          <w:szCs w:val="28"/>
        </w:rPr>
      </w:pPr>
      <w:r w:rsidRPr="004215E5">
        <w:rPr>
          <w:sz w:val="28"/>
          <w:szCs w:val="28"/>
        </w:rPr>
        <w:t>установление предельного количества надземных этажей 2 этажа;</w:t>
      </w:r>
    </w:p>
    <w:p w:rsidR="000B60C2" w:rsidRPr="004215E5" w:rsidRDefault="000B60C2" w:rsidP="000B60C2">
      <w:pPr>
        <w:ind w:firstLine="709"/>
        <w:jc w:val="both"/>
        <w:rPr>
          <w:sz w:val="28"/>
          <w:szCs w:val="28"/>
        </w:rPr>
      </w:pPr>
      <w:r w:rsidRPr="004215E5">
        <w:rPr>
          <w:sz w:val="28"/>
          <w:szCs w:val="28"/>
        </w:rPr>
        <w:t>установление предельной высоты объекта 7,5 метра.</w:t>
      </w:r>
    </w:p>
    <w:p w:rsidR="000B60C2" w:rsidRPr="004215E5" w:rsidRDefault="000B60C2" w:rsidP="000B60C2">
      <w:pPr>
        <w:ind w:firstLine="709"/>
        <w:jc w:val="both"/>
        <w:rPr>
          <w:bCs/>
          <w:sz w:val="28"/>
          <w:szCs w:val="28"/>
        </w:rPr>
      </w:pPr>
      <w:r w:rsidRPr="004215E5"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0B60C2" w:rsidRDefault="000B60C2" w:rsidP="000B60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E7753C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территориальном округе г.</w:t>
      </w:r>
      <w:r>
        <w:rPr>
          <w:sz w:val="28"/>
          <w:szCs w:val="28"/>
        </w:rPr>
        <w:t xml:space="preserve"> </w:t>
      </w:r>
      <w:r w:rsidRPr="00E7753C">
        <w:rPr>
          <w:sz w:val="28"/>
          <w:szCs w:val="28"/>
        </w:rPr>
        <w:t>Архангельска по улице Дорожников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B60C2" w:rsidTr="00894F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C2" w:rsidRPr="007C7540" w:rsidRDefault="000B60C2" w:rsidP="00894F9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Pr="007C7540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C2" w:rsidRPr="007C7540" w:rsidRDefault="000B60C2" w:rsidP="00894F9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0B60C2" w:rsidRPr="004215E5" w:rsidRDefault="000B60C2" w:rsidP="000B60C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4215E5">
        <w:rPr>
          <w:bCs/>
          <w:sz w:val="28"/>
          <w:szCs w:val="28"/>
        </w:rPr>
        <w:t>представлены</w:t>
      </w:r>
      <w:proofErr w:type="gramEnd"/>
      <w:r w:rsidRPr="004215E5">
        <w:rPr>
          <w:bCs/>
          <w:sz w:val="28"/>
          <w:szCs w:val="28"/>
        </w:rPr>
        <w:t xml:space="preserve"> с 21 января 2022 года:</w:t>
      </w:r>
    </w:p>
    <w:p w:rsidR="000B60C2" w:rsidRDefault="000B60C2" w:rsidP="000B60C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B60C2" w:rsidRDefault="000B60C2" w:rsidP="000B60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B60C2" w:rsidRPr="004215E5" w:rsidRDefault="000B60C2" w:rsidP="000B60C2">
      <w:pPr>
        <w:ind w:firstLine="708"/>
        <w:jc w:val="both"/>
        <w:rPr>
          <w:bCs/>
          <w:sz w:val="28"/>
          <w:szCs w:val="28"/>
        </w:rPr>
      </w:pPr>
      <w:r w:rsidRPr="004215E5"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0B60C2" w:rsidRDefault="000B60C2" w:rsidP="000B60C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B60C2" w:rsidRDefault="000B60C2" w:rsidP="000B60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B60C2" w:rsidRDefault="000B60C2" w:rsidP="000B60C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B60C2" w:rsidTr="00894F9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B60C2" w:rsidTr="00894F9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B60C2" w:rsidTr="00894F9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0B60C2" w:rsidRDefault="000B60C2" w:rsidP="00894F94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C2" w:rsidRDefault="000B60C2" w:rsidP="00894F94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B60C2" w:rsidRDefault="000B60C2" w:rsidP="000B60C2">
      <w:pPr>
        <w:ind w:firstLine="708"/>
        <w:jc w:val="both"/>
        <w:rPr>
          <w:bCs/>
          <w:sz w:val="28"/>
          <w:szCs w:val="28"/>
        </w:rPr>
      </w:pPr>
    </w:p>
    <w:p w:rsidR="000B60C2" w:rsidRDefault="000B60C2" w:rsidP="000B60C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B60C2" w:rsidRDefault="000B60C2" w:rsidP="000B60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B60C2" w:rsidRDefault="000B60C2" w:rsidP="000B60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B60C2" w:rsidRDefault="000B60C2" w:rsidP="000B60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B60C2" w:rsidRDefault="000B60C2" w:rsidP="000B60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B60C2" w:rsidRDefault="000B60C2" w:rsidP="000B60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B60C2" w:rsidRDefault="000B60C2" w:rsidP="000B60C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6F76B0" w:rsidRPr="000B60C2" w:rsidRDefault="006F76B0" w:rsidP="000B60C2">
      <w:bookmarkStart w:id="0" w:name="_GoBack"/>
      <w:bookmarkEnd w:id="0"/>
    </w:p>
    <w:sectPr w:rsidR="006F76B0" w:rsidRPr="000B60C2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3007C4"/>
    <w:rsid w:val="006F76B0"/>
    <w:rsid w:val="0078159D"/>
    <w:rsid w:val="007E6665"/>
    <w:rsid w:val="00856187"/>
    <w:rsid w:val="00A31541"/>
    <w:rsid w:val="00A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7</cp:revision>
  <dcterms:created xsi:type="dcterms:W3CDTF">2021-12-06T08:39:00Z</dcterms:created>
  <dcterms:modified xsi:type="dcterms:W3CDTF">2021-12-06T08:48:00Z</dcterms:modified>
</cp:coreProperties>
</file>